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ascii="helvetica-w01-light;helvetica-w02-light;sans-serif" w:hAnsi="helvetica-w01-light;helvetica-w02-light;sans-serif"/>
          <w:b/>
          <w:bCs/>
          <w:sz w:val="24"/>
          <w:szCs w:val="24"/>
          <w:shd w:fill="auto" w:val="clear"/>
        </w:rPr>
        <w:t>San Ignacio Heights HOA</w:t>
      </w:r>
    </w:p>
    <w:p>
      <w:pPr>
        <w:pStyle w:val="Normal"/>
        <w:spacing w:before="0" w:after="0"/>
        <w:jc w:val="center"/>
        <w:rPr/>
      </w:pPr>
      <w:r>
        <w:rPr>
          <w:rFonts w:ascii="helvetica-w01-light;helvetica-w02-light;sans-serif" w:hAnsi="helvetica-w01-light;helvetica-w02-light;sans-serif"/>
          <w:b/>
          <w:bCs/>
          <w:sz w:val="24"/>
          <w:szCs w:val="24"/>
          <w:shd w:fill="auto" w:val="clear"/>
        </w:rPr>
        <w:t>Common Area Landscape Maintenance Request</w:t>
      </w:r>
      <w:r>
        <w:rPr>
          <w:b/>
          <w:bCs/>
          <w:sz w:val="24"/>
          <w:szCs w:val="24"/>
        </w:rPr>
        <w:t>s</w:t>
      </w:r>
    </w:p>
    <w:p>
      <w:pPr>
        <w:pStyle w:val="Normal"/>
        <w:spacing w:before="0" w:after="0"/>
        <w:jc w:val="center"/>
        <w:rPr/>
      </w:pPr>
      <w:r>
        <w:rPr>
          <w:b/>
          <w:bCs/>
          <w:sz w:val="24"/>
          <w:szCs w:val="24"/>
        </w:rPr>
        <w:t xml:space="preserve">(Rev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)</w:t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Any landscaping work done in HOA common areas must be approved by the Landscaping Committee, whether performed by our contracted maintenance firm, a resident or outside contractors. The following form is is required to approve any common area maintenance work.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Completed forms can be emailed to </w:t>
      </w:r>
      <w:r>
        <w:rPr>
          <w:b/>
          <w:bCs/>
          <w:sz w:val="24"/>
          <w:szCs w:val="24"/>
        </w:rPr>
        <w:t>Don Julien</w:t>
      </w:r>
      <w:r>
        <w:rPr>
          <w:sz w:val="24"/>
          <w:szCs w:val="24"/>
        </w:rPr>
        <w:t xml:space="preserve"> at </w:t>
      </w:r>
      <w:r>
        <w:rPr>
          <w:b/>
          <w:bCs/>
          <w:sz w:val="24"/>
          <w:szCs w:val="24"/>
        </w:rPr>
        <w:t>presidentsihhoa@gmail.com</w:t>
      </w:r>
      <w:r>
        <w:rPr>
          <w:sz w:val="24"/>
          <w:szCs w:val="24"/>
        </w:rPr>
        <w:t xml:space="preserve">  or mailed to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Landscape Committee</w:t>
      </w:r>
    </w:p>
    <w:p>
      <w:pPr>
        <w:pStyle w:val="Normal"/>
        <w:spacing w:before="0" w:after="0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San Ignacio Heights HOA</w:t>
      </w:r>
    </w:p>
    <w:p>
      <w:pPr>
        <w:pStyle w:val="Normal"/>
        <w:spacing w:before="0" w:after="0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P O Box 526</w:t>
      </w:r>
    </w:p>
    <w:p>
      <w:pPr>
        <w:pStyle w:val="Normal"/>
        <w:spacing w:before="0" w:after="0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Green Valley AZ 85622-0526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Arial" w:hAnsi="Arial"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Don</w:t>
      </w:r>
      <w:r>
        <w:rPr>
          <w:sz w:val="24"/>
          <w:szCs w:val="24"/>
        </w:rPr>
        <w:t xml:space="preserve"> can be contacted at the above email address or by phone at 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50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9-881-4092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SAN IGNACIO HEIGHTS, INC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COMMON AREA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LANDSCAPE REQUEST FORM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(Rev 10/12/2024)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PLEASE PRINT ALL ITEMS BELOW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Who will perform the work ___ HOA   ___ Homeowner ___Contractor (At homeowner’s expense)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Name ___________________________________ Phone 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Address _________________________________ Email 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Describe in detail the work requested to be performed. Use the other side if you need more space.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(Any changes in plan requires a new Landscape Request Form to be submitted.)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</w:pBdr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Date ______________________________ Signature 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bottom w:val="dotted" w:sz="24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The below is for Landscape Committee/Board Use Only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/>
      </w:pPr>
      <w:r>
        <w:rPr/>
        <w:t>Date Received 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Decision by Landscape Committee _____ Approved _____ Denied     Date: 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Decision by Board (if necessary) _____ Approved _____ Denied    Date: 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___________________________________________________</w:t>
      </w:r>
    </w:p>
    <w:p>
      <w:pPr>
        <w:pStyle w:val="Normal"/>
        <w:spacing w:before="0" w:after="0"/>
        <w:rPr/>
      </w:pPr>
      <w:r>
        <w:rPr/>
        <w:t>Signature of Landscape Committee Member or Board Member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Meets Criteria List Guidelines (if applicable) _____ Yes     _____ No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Date Requested Work Was Completed: ___________________________________________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-w01-light">
    <w:altName w:val="helvetica-w02-ligh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LibreOffice/24.8.4.2$Windows_X86_64 LibreOffice_project/bb3cfa12c7b1bf994ecc5649a80400d06cd71002</Application>
  <AppVersion>15.0000</AppVersion>
  <Pages>2</Pages>
  <Words>221</Words>
  <Characters>1542</Characters>
  <CharactersWithSpaces>1749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2023-06-24T15:16:00Z</dcterms:created>
  <dc:creator>Dennis Skelton</dc:creator>
  <dc:description/>
  <dc:language>en-US</dc:language>
  <cp:lastModifiedBy/>
  <cp:lastPrinted>2025-02-20T11:16:17Z</cp:lastPrinted>
  <dcterms:modified xsi:type="dcterms:W3CDTF">2025-02-20T11:14:27Z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